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65ACF" w14:textId="79A5DC4A" w:rsidR="00561602" w:rsidRDefault="00561602"/>
    <w:p w14:paraId="6B00F063" w14:textId="1E12EE0B" w:rsidR="00970739" w:rsidRPr="00FC5C34" w:rsidRDefault="00970739">
      <w:pPr>
        <w:rPr>
          <w:rFonts w:ascii="Arial Narrow" w:hAnsi="Arial Narrow"/>
        </w:rPr>
      </w:pPr>
    </w:p>
    <w:p w14:paraId="6062C98A" w14:textId="77777777" w:rsidR="00C95419" w:rsidRDefault="00C95419" w:rsidP="00391178">
      <w:pPr>
        <w:spacing w:after="0" w:line="240" w:lineRule="auto"/>
        <w:jc w:val="center"/>
        <w:rPr>
          <w:rFonts w:ascii="Arial Narrow" w:hAnsi="Arial Narrow"/>
          <w:b/>
          <w:bCs/>
          <w:lang w:val="es-ES"/>
        </w:rPr>
      </w:pPr>
    </w:p>
    <w:p w14:paraId="737E65D4" w14:textId="288CEA0E" w:rsidR="000606A5" w:rsidRPr="004F2DA5" w:rsidRDefault="000606A5" w:rsidP="00A56495">
      <w:pPr>
        <w:spacing w:after="0" w:line="240" w:lineRule="auto"/>
        <w:jc w:val="center"/>
        <w:rPr>
          <w:rFonts w:ascii="Arial Narrow" w:hAnsi="Arial Narrow"/>
          <w:b/>
          <w:bCs/>
          <w:lang w:val="es-ES"/>
        </w:rPr>
      </w:pPr>
      <w:r w:rsidRPr="004F2DA5">
        <w:rPr>
          <w:rFonts w:ascii="Arial Narrow" w:hAnsi="Arial Narrow"/>
          <w:b/>
          <w:bCs/>
          <w:lang w:val="es-ES"/>
        </w:rPr>
        <w:t>LA SUBDIRECTORA ADMINISTRATIVA DE LA AGENCIA PARA LA REINCORPORACIÓN Y LA NORMALIZACIÓN – ARN</w:t>
      </w:r>
    </w:p>
    <w:p w14:paraId="30D43979" w14:textId="58ADB37E" w:rsidR="000606A5" w:rsidRPr="004F2DA5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3FBAEE4F" w14:textId="77777777" w:rsidR="00970739" w:rsidRPr="004F2DA5" w:rsidRDefault="00970739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071F12F0" w14:textId="77777777" w:rsidR="00C95419" w:rsidRPr="004F2DA5" w:rsidRDefault="00C95419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5788F04F" w14:textId="7731E1EE" w:rsidR="00D67CB4" w:rsidRPr="004F2DA5" w:rsidRDefault="00323B17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  <w:r w:rsidRPr="004F2DA5">
        <w:rPr>
          <w:rFonts w:ascii="Arial Narrow" w:hAnsi="Arial Narrow"/>
          <w:lang w:val="es-ES"/>
        </w:rPr>
        <w:t>D</w:t>
      </w:r>
      <w:r w:rsidR="00D67CB4" w:rsidRPr="004F2DA5">
        <w:rPr>
          <w:rFonts w:ascii="Arial Narrow" w:hAnsi="Arial Narrow"/>
          <w:lang w:val="es-ES"/>
        </w:rPr>
        <w:t>e acuerdo con la solicitud de contratación</w:t>
      </w:r>
      <w:r w:rsidR="00155511" w:rsidRPr="004F2DA5">
        <w:rPr>
          <w:rFonts w:ascii="Arial Narrow" w:hAnsi="Arial Narrow"/>
          <w:lang w:val="es-ES"/>
        </w:rPr>
        <w:t>, l</w:t>
      </w:r>
      <w:r w:rsidR="00454258" w:rsidRPr="004F2DA5">
        <w:rPr>
          <w:rFonts w:ascii="Arial Narrow" w:hAnsi="Arial Narrow"/>
          <w:lang w:val="es-ES"/>
        </w:rPr>
        <w:t xml:space="preserve">a necesidad </w:t>
      </w:r>
      <w:r w:rsidR="00BE555A" w:rsidRPr="004F2DA5">
        <w:rPr>
          <w:rFonts w:ascii="Arial Narrow" w:hAnsi="Arial Narrow"/>
          <w:lang w:val="es-ES"/>
        </w:rPr>
        <w:t>presentada</w:t>
      </w:r>
      <w:r w:rsidR="00454258" w:rsidRPr="004F2DA5">
        <w:rPr>
          <w:rFonts w:ascii="Arial Narrow" w:hAnsi="Arial Narrow"/>
          <w:lang w:val="es-ES"/>
        </w:rPr>
        <w:t xml:space="preserve"> y descrita en el Estudio Previo y la selección de la persona</w:t>
      </w:r>
      <w:r w:rsidR="00FB5BBE" w:rsidRPr="004F2DA5">
        <w:rPr>
          <w:rFonts w:ascii="Arial Narrow" w:hAnsi="Arial Narrow"/>
          <w:lang w:val="es-ES"/>
        </w:rPr>
        <w:t xml:space="preserve"> para la suscripción del contrato</w:t>
      </w:r>
      <w:r w:rsidR="00454258" w:rsidRPr="004F2DA5">
        <w:rPr>
          <w:rFonts w:ascii="Arial Narrow" w:hAnsi="Arial Narrow"/>
          <w:lang w:val="es-ES"/>
        </w:rPr>
        <w:t xml:space="preserve"> en cumplimiento del perfil exigido</w:t>
      </w:r>
      <w:r w:rsidR="00FB5BBE" w:rsidRPr="004F2DA5">
        <w:rPr>
          <w:rFonts w:ascii="Arial Narrow" w:hAnsi="Arial Narrow"/>
          <w:lang w:val="es-ES"/>
        </w:rPr>
        <w:t>; todas ellas</w:t>
      </w:r>
      <w:r w:rsidR="00D67CB4" w:rsidRPr="004F2DA5">
        <w:rPr>
          <w:rFonts w:ascii="Arial Narrow" w:hAnsi="Arial Narrow"/>
          <w:lang w:val="es-ES"/>
        </w:rPr>
        <w:t xml:space="preserve"> realizada</w:t>
      </w:r>
      <w:r w:rsidR="0046465F" w:rsidRPr="004F2DA5">
        <w:rPr>
          <w:rFonts w:ascii="Arial Narrow" w:hAnsi="Arial Narrow"/>
          <w:lang w:val="es-ES"/>
        </w:rPr>
        <w:t>s</w:t>
      </w:r>
      <w:r w:rsidR="00D67CB4" w:rsidRPr="004F2DA5">
        <w:rPr>
          <w:rFonts w:ascii="Arial Narrow" w:hAnsi="Arial Narrow"/>
          <w:lang w:val="es-ES"/>
        </w:rPr>
        <w:t xml:space="preserve"> por </w:t>
      </w:r>
      <w:r w:rsidR="0022367A">
        <w:rPr>
          <w:rFonts w:ascii="Arial Narrow" w:hAnsi="Arial Narrow"/>
          <w:lang w:val="es-ES"/>
        </w:rPr>
        <w:t xml:space="preserve">el </w:t>
      </w:r>
      <w:r w:rsidR="0022367A">
        <w:rPr>
          <w:rFonts w:ascii="Arial Narrow" w:hAnsi="Arial Narrow"/>
          <w:b/>
          <w:bCs/>
          <w:lang w:val="es-ES"/>
        </w:rPr>
        <w:t>S</w:t>
      </w:r>
      <w:r w:rsidR="0022367A" w:rsidRPr="0022367A">
        <w:rPr>
          <w:rFonts w:ascii="Arial Narrow" w:hAnsi="Arial Narrow"/>
          <w:b/>
          <w:bCs/>
          <w:lang w:val="es-ES"/>
        </w:rPr>
        <w:t>ubdirector Territorial</w:t>
      </w:r>
      <w:r w:rsidR="00A56495">
        <w:rPr>
          <w:rFonts w:ascii="Arial Narrow" w:hAnsi="Arial Narrow"/>
          <w:b/>
          <w:bCs/>
          <w:lang w:val="es-ES"/>
        </w:rPr>
        <w:t>,</w:t>
      </w:r>
      <w:r w:rsidR="008E564B" w:rsidRPr="004F2DA5">
        <w:rPr>
          <w:rFonts w:ascii="Arial Narrow" w:hAnsi="Arial Narrow"/>
          <w:lang w:val="es-ES"/>
        </w:rPr>
        <w:t xml:space="preserve"> </w:t>
      </w:r>
    </w:p>
    <w:p w14:paraId="1A2098EE" w14:textId="77777777" w:rsidR="00FB5BBE" w:rsidRPr="004F2DA5" w:rsidRDefault="00FB5BBE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07BFDE61" w14:textId="77777777" w:rsidR="0026457C" w:rsidRPr="004F2DA5" w:rsidRDefault="0026457C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5BDCAB08" w14:textId="77777777" w:rsidR="0026457C" w:rsidRPr="004F2DA5" w:rsidRDefault="0026457C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27EC6C81" w14:textId="49B4B147" w:rsidR="00FB5BBE" w:rsidRPr="004F2DA5" w:rsidRDefault="00FB5BBE" w:rsidP="00FB5BBE">
      <w:pPr>
        <w:jc w:val="center"/>
        <w:rPr>
          <w:rFonts w:ascii="Arial Narrow" w:hAnsi="Arial Narrow"/>
          <w:b/>
          <w:bCs/>
          <w:lang w:val="es-ES"/>
        </w:rPr>
      </w:pPr>
      <w:r w:rsidRPr="004F2DA5">
        <w:rPr>
          <w:rFonts w:ascii="Arial Narrow" w:hAnsi="Arial Narrow"/>
          <w:b/>
          <w:bCs/>
          <w:lang w:val="es-ES"/>
        </w:rPr>
        <w:t>CERTIFICA:</w:t>
      </w:r>
    </w:p>
    <w:p w14:paraId="029056E3" w14:textId="0155239F" w:rsidR="000606A5" w:rsidRPr="004F2DA5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2907DA80" w14:textId="2926CA4C" w:rsidR="000606A5" w:rsidRPr="00B04449" w:rsidRDefault="000606A5" w:rsidP="006D0B7A">
      <w:pPr>
        <w:pStyle w:val="Sinespaciado"/>
        <w:jc w:val="both"/>
        <w:rPr>
          <w:rFonts w:ascii="Arial Narrow" w:hAnsi="Arial Narrow"/>
          <w:b/>
          <w:bCs/>
          <w:i/>
          <w:iCs/>
        </w:rPr>
      </w:pPr>
      <w:r w:rsidRPr="006D0B7A">
        <w:rPr>
          <w:rFonts w:ascii="Arial Narrow" w:hAnsi="Arial Narrow"/>
          <w:lang w:val="es-ES"/>
        </w:rPr>
        <w:t>Que</w:t>
      </w:r>
      <w:r w:rsidR="00852F73" w:rsidRPr="006D0B7A">
        <w:rPr>
          <w:rFonts w:ascii="Arial Narrow" w:hAnsi="Arial Narrow"/>
          <w:lang w:val="es-ES"/>
        </w:rPr>
        <w:t>,</w:t>
      </w:r>
      <w:r w:rsidR="00CC27DF" w:rsidRPr="00CC27DF">
        <w:t xml:space="preserve"> </w:t>
      </w:r>
      <w:r w:rsidR="000F7D60" w:rsidRPr="000868BE">
        <w:rPr>
          <w:rFonts w:ascii="Arial Narrow" w:hAnsi="Arial Narrow"/>
          <w:b/>
          <w:bCs/>
          <w:lang w:val="es-ES"/>
        </w:rPr>
        <w:t>ROBINZON CAICEDO ARROYA</w:t>
      </w:r>
      <w:r w:rsidR="00A94FF6">
        <w:rPr>
          <w:rFonts w:ascii="Arial Narrow" w:hAnsi="Arial Narrow"/>
          <w:b/>
          <w:bCs/>
          <w:lang w:val="es-ES"/>
        </w:rPr>
        <w:t>V</w:t>
      </w:r>
      <w:r w:rsidR="000F7D60" w:rsidRPr="000868BE">
        <w:rPr>
          <w:rFonts w:ascii="Arial Narrow" w:hAnsi="Arial Narrow"/>
          <w:b/>
          <w:bCs/>
          <w:lang w:val="es-ES"/>
        </w:rPr>
        <w:t>E</w:t>
      </w:r>
      <w:r w:rsidR="00CC27DF" w:rsidRPr="00CC27DF">
        <w:rPr>
          <w:rFonts w:ascii="Arial Narrow" w:hAnsi="Arial Narrow"/>
          <w:b/>
          <w:bCs/>
          <w:lang w:val="es-ES"/>
        </w:rPr>
        <w:t>,</w:t>
      </w:r>
      <w:r w:rsidR="005338C3" w:rsidRPr="006D0B7A">
        <w:rPr>
          <w:rFonts w:ascii="Arial Narrow" w:hAnsi="Arial Narrow"/>
          <w:lang w:val="es-ES"/>
        </w:rPr>
        <w:t xml:space="preserve"> </w:t>
      </w:r>
      <w:r w:rsidRPr="006D0B7A">
        <w:rPr>
          <w:rFonts w:ascii="Arial Narrow" w:hAnsi="Arial Narrow"/>
          <w:lang w:val="es-ES"/>
        </w:rPr>
        <w:t>identificad</w:t>
      </w:r>
      <w:r w:rsidR="000868BE">
        <w:rPr>
          <w:rFonts w:ascii="Arial Narrow" w:hAnsi="Arial Narrow"/>
          <w:lang w:val="es-ES"/>
        </w:rPr>
        <w:t>o</w:t>
      </w:r>
      <w:r w:rsidRPr="006D0B7A">
        <w:rPr>
          <w:rFonts w:ascii="Arial Narrow" w:hAnsi="Arial Narrow"/>
          <w:lang w:val="es-ES"/>
        </w:rPr>
        <w:t xml:space="preserve"> con cedula de ciudadanía No</w:t>
      </w:r>
      <w:r w:rsidR="00276BF6" w:rsidRPr="006D0B7A">
        <w:rPr>
          <w:rFonts w:ascii="Arial Narrow" w:hAnsi="Arial Narrow"/>
          <w:lang w:val="es-ES"/>
        </w:rPr>
        <w:t>.</w:t>
      </w:r>
      <w:r w:rsidR="000F7D60" w:rsidRPr="000F7D60">
        <w:t xml:space="preserve"> </w:t>
      </w:r>
      <w:r w:rsidR="000F7D60" w:rsidRPr="000F7D60">
        <w:rPr>
          <w:rFonts w:ascii="Arial Narrow" w:hAnsi="Arial Narrow"/>
          <w:lang w:val="es-ES"/>
        </w:rPr>
        <w:t>1</w:t>
      </w:r>
      <w:r w:rsidR="000F7D60">
        <w:rPr>
          <w:rFonts w:ascii="Arial Narrow" w:hAnsi="Arial Narrow"/>
          <w:lang w:val="es-ES"/>
        </w:rPr>
        <w:t>.</w:t>
      </w:r>
      <w:r w:rsidR="000F7D60" w:rsidRPr="000F7D60">
        <w:rPr>
          <w:rFonts w:ascii="Arial Narrow" w:hAnsi="Arial Narrow"/>
          <w:lang w:val="es-ES"/>
        </w:rPr>
        <w:t>144</w:t>
      </w:r>
      <w:r w:rsidR="000F7D60">
        <w:rPr>
          <w:rFonts w:ascii="Arial Narrow" w:hAnsi="Arial Narrow"/>
          <w:lang w:val="es-ES"/>
        </w:rPr>
        <w:t>.</w:t>
      </w:r>
      <w:r w:rsidR="000F7D60" w:rsidRPr="000F7D60">
        <w:rPr>
          <w:rFonts w:ascii="Arial Narrow" w:hAnsi="Arial Narrow"/>
          <w:lang w:val="es-ES"/>
        </w:rPr>
        <w:t>061</w:t>
      </w:r>
      <w:r w:rsidR="000F7D60">
        <w:rPr>
          <w:rFonts w:ascii="Arial Narrow" w:hAnsi="Arial Narrow"/>
          <w:lang w:val="es-ES"/>
        </w:rPr>
        <w:t>.</w:t>
      </w:r>
      <w:r w:rsidR="000F7D60" w:rsidRPr="000F7D60">
        <w:rPr>
          <w:rFonts w:ascii="Arial Narrow" w:hAnsi="Arial Narrow"/>
          <w:lang w:val="es-ES"/>
        </w:rPr>
        <w:t>829</w:t>
      </w:r>
      <w:r w:rsidRPr="006D0B7A">
        <w:rPr>
          <w:rFonts w:ascii="Arial Narrow" w:hAnsi="Arial Narrow"/>
          <w:lang w:val="es-ES"/>
        </w:rPr>
        <w:t>, reúne las</w:t>
      </w:r>
      <w:r w:rsidRPr="00B04449">
        <w:rPr>
          <w:rFonts w:ascii="Arial Narrow" w:hAnsi="Arial Narrow"/>
          <w:lang w:val="es-ES"/>
        </w:rPr>
        <w:t xml:space="preserve"> calidades, idoneidad y la experiencia requerida para</w:t>
      </w:r>
      <w:r w:rsidR="00B04449" w:rsidRPr="00B04449">
        <w:rPr>
          <w:rFonts w:ascii="Arial Narrow" w:hAnsi="Arial Narrow"/>
          <w:i/>
          <w:iCs/>
          <w:lang w:val="es-ES"/>
        </w:rPr>
        <w:t xml:space="preserve"> </w:t>
      </w:r>
      <w:r w:rsidR="002B6D82">
        <w:rPr>
          <w:rFonts w:ascii="Arial Narrow" w:hAnsi="Arial Narrow"/>
          <w:i/>
          <w:iCs/>
          <w:lang w:val="es-ES"/>
        </w:rPr>
        <w:t>“</w:t>
      </w:r>
      <w:r w:rsidR="000868BE" w:rsidRPr="000868BE">
        <w:rPr>
          <w:rFonts w:ascii="Arial Narrow" w:hAnsi="Arial Narrow"/>
          <w:i/>
          <w:iCs/>
          <w:lang w:val="es-ES"/>
        </w:rPr>
        <w:t>Prestar con autonomía técnica y administrativa sus servicios profesionales a la Agencia para la Reincorporación y la Normalización ARN - Dirección Programática de Reintegración - Subdirección Territorial para apoyar la implementación de las rutas de atención conforme a la normativa vigente, los lineamientos y métodos operativos establecidos por la entidad, brindando acompañamiento y atención a las personas en los procesos de Reintegración, Reintegración Especial de Justicia y Paz, y Atención Diferencial.</w:t>
      </w:r>
      <w:r w:rsidR="00ED1E65">
        <w:rPr>
          <w:rFonts w:ascii="Arial Narrow" w:hAnsi="Arial Narrow"/>
          <w:i/>
          <w:iCs/>
          <w:lang w:val="es-ES"/>
        </w:rPr>
        <w:t>”.</w:t>
      </w:r>
    </w:p>
    <w:p w14:paraId="6CC26E1D" w14:textId="7A073B8D" w:rsidR="000606A5" w:rsidRPr="004F2DA5" w:rsidRDefault="000606A5" w:rsidP="00431DB1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21727372" w14:textId="77777777" w:rsidR="006A5705" w:rsidRPr="006A5705" w:rsidRDefault="006A5705" w:rsidP="000606A5">
      <w:pPr>
        <w:jc w:val="both"/>
        <w:rPr>
          <w:rFonts w:ascii="Arial Narrow" w:hAnsi="Arial Narrow"/>
          <w:sz w:val="8"/>
          <w:szCs w:val="8"/>
          <w:lang w:val="es-ES"/>
        </w:rPr>
      </w:pPr>
    </w:p>
    <w:p w14:paraId="51958325" w14:textId="11113A17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  <w:r w:rsidRPr="004F2DA5">
        <w:rPr>
          <w:rFonts w:ascii="Arial Narrow" w:hAnsi="Arial Narrow"/>
          <w:lang w:val="es-ES"/>
        </w:rPr>
        <w:t xml:space="preserve">Dada en la ciudad de Bogotá D.C., </w:t>
      </w:r>
      <w:r w:rsidR="007E62EB">
        <w:rPr>
          <w:rFonts w:ascii="Arial Narrow" w:hAnsi="Arial Narrow"/>
          <w:lang w:val="es-ES"/>
        </w:rPr>
        <w:t>diciembre</w:t>
      </w:r>
      <w:r w:rsidR="00E85E68">
        <w:rPr>
          <w:rFonts w:ascii="Arial Narrow" w:hAnsi="Arial Narrow"/>
          <w:lang w:val="es-ES"/>
        </w:rPr>
        <w:t xml:space="preserve"> </w:t>
      </w:r>
      <w:r w:rsidR="00665ECF" w:rsidRPr="004F2DA5">
        <w:rPr>
          <w:rFonts w:ascii="Arial Narrow" w:hAnsi="Arial Narrow"/>
          <w:lang w:val="es-ES"/>
        </w:rPr>
        <w:t>de 202</w:t>
      </w:r>
      <w:r w:rsidR="0008148E" w:rsidRPr="004F2DA5">
        <w:rPr>
          <w:rFonts w:ascii="Arial Narrow" w:hAnsi="Arial Narrow"/>
          <w:lang w:val="es-ES"/>
        </w:rPr>
        <w:t>4</w:t>
      </w:r>
      <w:r w:rsidRPr="004F2DA5">
        <w:rPr>
          <w:rFonts w:ascii="Arial Narrow" w:hAnsi="Arial Narrow"/>
          <w:lang w:val="es-ES"/>
        </w:rPr>
        <w:t>.</w:t>
      </w:r>
    </w:p>
    <w:p w14:paraId="654C7B22" w14:textId="421CAE27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</w:p>
    <w:p w14:paraId="6151F019" w14:textId="1F74D86F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</w:p>
    <w:p w14:paraId="609FDCA2" w14:textId="6FE02989" w:rsidR="000606A5" w:rsidRPr="004F2DA5" w:rsidRDefault="000606A5" w:rsidP="000606A5">
      <w:pPr>
        <w:jc w:val="center"/>
        <w:rPr>
          <w:rFonts w:ascii="Arial Narrow" w:hAnsi="Arial Narrow"/>
          <w:lang w:val="es-ES"/>
        </w:rPr>
      </w:pPr>
    </w:p>
    <w:p w14:paraId="6F7EA00C" w14:textId="34EB9ADB" w:rsidR="000606A5" w:rsidRPr="004F2DA5" w:rsidRDefault="003B69A6" w:rsidP="000606A5">
      <w:pPr>
        <w:autoSpaceDE w:val="0"/>
        <w:autoSpaceDN w:val="0"/>
        <w:spacing w:after="0" w:line="240" w:lineRule="auto"/>
        <w:jc w:val="center"/>
        <w:rPr>
          <w:rFonts w:ascii="Arial Narrow" w:hAnsi="Arial Narrow" w:cs="Arial Narrow"/>
          <w:b/>
          <w:bCs/>
          <w:lang w:val="es-ES"/>
        </w:rPr>
      </w:pPr>
      <w:r w:rsidRPr="004F2DA5">
        <w:rPr>
          <w:rFonts w:ascii="Arial Narrow" w:hAnsi="Arial Narrow" w:cs="Arial Narrow"/>
          <w:b/>
          <w:bCs/>
          <w:lang w:val="es-ES"/>
        </w:rPr>
        <w:t>PAULA CAMILA CAMPOS ABRIL</w:t>
      </w:r>
    </w:p>
    <w:p w14:paraId="05A66230" w14:textId="67CEE85D" w:rsidR="000606A5" w:rsidRPr="004F2DA5" w:rsidRDefault="000606A5" w:rsidP="000606A5">
      <w:pPr>
        <w:jc w:val="center"/>
        <w:rPr>
          <w:rFonts w:ascii="Arial Narrow" w:hAnsi="Arial Narrow"/>
        </w:rPr>
      </w:pPr>
      <w:r w:rsidRPr="004F2DA5">
        <w:rPr>
          <w:rFonts w:ascii="Arial Narrow" w:eastAsia="Times New Roman" w:hAnsi="Arial Narrow" w:cs="Arial"/>
          <w:lang w:val="es-ES_tradnl" w:eastAsia="es-MX"/>
        </w:rPr>
        <w:t>Subdirectora Administrativa</w:t>
      </w:r>
    </w:p>
    <w:p w14:paraId="7D9975B4" w14:textId="77777777" w:rsidR="00C95419" w:rsidRPr="004F2DA5" w:rsidRDefault="00C95419">
      <w:pPr>
        <w:jc w:val="center"/>
        <w:rPr>
          <w:rFonts w:ascii="Arial Narrow" w:hAnsi="Arial Narrow"/>
        </w:rPr>
      </w:pPr>
    </w:p>
    <w:sectPr w:rsidR="00C95419" w:rsidRPr="004F2DA5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99C9E" w14:textId="77777777" w:rsidR="00F5578F" w:rsidRDefault="00F5578F" w:rsidP="000606A5">
      <w:pPr>
        <w:spacing w:after="0" w:line="240" w:lineRule="auto"/>
      </w:pPr>
      <w:r>
        <w:separator/>
      </w:r>
    </w:p>
  </w:endnote>
  <w:endnote w:type="continuationSeparator" w:id="0">
    <w:p w14:paraId="4E3CDA01" w14:textId="77777777" w:rsidR="00F5578F" w:rsidRDefault="00F5578F" w:rsidP="000606A5">
      <w:pPr>
        <w:spacing w:after="0" w:line="240" w:lineRule="auto"/>
      </w:pPr>
      <w:r>
        <w:continuationSeparator/>
      </w:r>
    </w:p>
  </w:endnote>
  <w:endnote w:type="continuationNotice" w:id="1">
    <w:p w14:paraId="5E17D911" w14:textId="77777777" w:rsidR="00F5578F" w:rsidRDefault="00F557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B1455" w14:textId="77777777" w:rsidR="000606A5" w:rsidRPr="00067AB9" w:rsidRDefault="000606A5" w:rsidP="000606A5">
    <w:pPr>
      <w:pStyle w:val="Piedepgina"/>
      <w:rPr>
        <w:rFonts w:ascii="Arial" w:hAnsi="Arial" w:cs="Arial"/>
        <w:sz w:val="16"/>
        <w:szCs w:val="16"/>
      </w:rPr>
    </w:pPr>
    <w:r w:rsidRPr="00067AB9">
      <w:rPr>
        <w:rFonts w:ascii="Arial" w:hAnsi="Arial" w:cs="Arial"/>
        <w:sz w:val="16"/>
        <w:szCs w:val="16"/>
      </w:rPr>
      <w:t xml:space="preserve">Agencia para la Reincorporación y la Normalización </w:t>
    </w:r>
  </w:p>
  <w:p w14:paraId="6185D1EC" w14:textId="0FEF9D87" w:rsidR="00C1799B" w:rsidRDefault="00C1799B" w:rsidP="000606A5">
    <w:pPr>
      <w:pStyle w:val="Piedepgina"/>
      <w:rPr>
        <w:rFonts w:ascii="Arial" w:hAnsi="Arial" w:cs="Arial"/>
        <w:sz w:val="16"/>
        <w:szCs w:val="16"/>
      </w:rPr>
    </w:pPr>
    <w:r w:rsidRPr="00C1799B">
      <w:rPr>
        <w:rFonts w:ascii="Arial" w:hAnsi="Arial" w:cs="Arial"/>
        <w:sz w:val="16"/>
        <w:szCs w:val="16"/>
      </w:rPr>
      <w:t>Carrera 7 No. 32-44, Edificio San Martín, Bogotá D.C.</w:t>
    </w:r>
  </w:p>
  <w:p w14:paraId="4498AD46" w14:textId="21912064" w:rsidR="000606A5" w:rsidRDefault="00067AB9">
    <w:pPr>
      <w:pStyle w:val="Piedepgina"/>
    </w:pPr>
    <w:hyperlink r:id="rId1" w:history="1">
      <w:r w:rsidRPr="001F6A9F">
        <w:rPr>
          <w:rStyle w:val="Hipervnculo"/>
          <w:rFonts w:ascii="Arial" w:hAnsi="Arial" w:cs="Arial"/>
          <w:sz w:val="16"/>
          <w:szCs w:val="16"/>
        </w:rPr>
        <w:t>www.reincorporacion.gov.co</w:t>
      </w:r>
    </w:hyperlink>
    <w:r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9A448" w14:textId="77777777" w:rsidR="00F5578F" w:rsidRDefault="00F5578F" w:rsidP="000606A5">
      <w:pPr>
        <w:spacing w:after="0" w:line="240" w:lineRule="auto"/>
      </w:pPr>
      <w:r>
        <w:separator/>
      </w:r>
    </w:p>
  </w:footnote>
  <w:footnote w:type="continuationSeparator" w:id="0">
    <w:p w14:paraId="6E507660" w14:textId="77777777" w:rsidR="00F5578F" w:rsidRDefault="00F5578F" w:rsidP="000606A5">
      <w:pPr>
        <w:spacing w:after="0" w:line="240" w:lineRule="auto"/>
      </w:pPr>
      <w:r>
        <w:continuationSeparator/>
      </w:r>
    </w:p>
  </w:footnote>
  <w:footnote w:type="continuationNotice" w:id="1">
    <w:p w14:paraId="0EA9DFEF" w14:textId="77777777" w:rsidR="00F5578F" w:rsidRDefault="00F557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E9F20" w14:textId="3D2B9CCB" w:rsidR="000606A5" w:rsidRDefault="00970739" w:rsidP="00970739">
    <w:pPr>
      <w:pStyle w:val="Encabezado"/>
      <w:jc w:val="center"/>
    </w:pPr>
    <w:r>
      <w:rPr>
        <w:noProof/>
      </w:rPr>
      <w:drawing>
        <wp:inline distT="0" distB="0" distL="0" distR="0" wp14:anchorId="4D2AEDD7" wp14:editId="2BA7EB85">
          <wp:extent cx="1375833" cy="725957"/>
          <wp:effectExtent l="0" t="0" r="0" b="0"/>
          <wp:docPr id="5" name="Imagen 4" descr="Escudo de Colombia&#10;Agencia para la Reincorporación y la Normalización - ARN">
            <a:extLst xmlns:a="http://schemas.openxmlformats.org/drawingml/2006/main">
              <a:ext uri="{FF2B5EF4-FFF2-40B4-BE49-F238E27FC236}">
                <a16:creationId xmlns:a16="http://schemas.microsoft.com/office/drawing/2014/main" id="{220DF0F5-8700-4C48-87DE-AFECFA6701F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Escudo de Colombia&#10;Agencia para la Reincorporación y la Normalización - ARN">
                    <a:extLst>
                      <a:ext uri="{FF2B5EF4-FFF2-40B4-BE49-F238E27FC236}">
                        <a16:creationId xmlns:a16="http://schemas.microsoft.com/office/drawing/2014/main" id="{220DF0F5-8700-4C48-87DE-AFECFA6701F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966" b="14530"/>
                  <a:stretch/>
                </pic:blipFill>
                <pic:spPr bwMode="auto">
                  <a:xfrm>
                    <a:off x="0" y="0"/>
                    <a:ext cx="1375833" cy="7259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A5"/>
    <w:rsid w:val="00006347"/>
    <w:rsid w:val="000207D2"/>
    <w:rsid w:val="000606A5"/>
    <w:rsid w:val="00067AB9"/>
    <w:rsid w:val="0008148E"/>
    <w:rsid w:val="000868BE"/>
    <w:rsid w:val="00092DAD"/>
    <w:rsid w:val="00094811"/>
    <w:rsid w:val="000F66D2"/>
    <w:rsid w:val="000F7D60"/>
    <w:rsid w:val="0014789F"/>
    <w:rsid w:val="0015262E"/>
    <w:rsid w:val="00155511"/>
    <w:rsid w:val="001556DE"/>
    <w:rsid w:val="00192EB7"/>
    <w:rsid w:val="001A6930"/>
    <w:rsid w:val="001D4555"/>
    <w:rsid w:val="002103A2"/>
    <w:rsid w:val="00211BC8"/>
    <w:rsid w:val="0022367A"/>
    <w:rsid w:val="00231CAE"/>
    <w:rsid w:val="00231FE6"/>
    <w:rsid w:val="002635DA"/>
    <w:rsid w:val="0026457C"/>
    <w:rsid w:val="00276BF6"/>
    <w:rsid w:val="002B6D82"/>
    <w:rsid w:val="002C4EC8"/>
    <w:rsid w:val="002D00D0"/>
    <w:rsid w:val="002F7CB3"/>
    <w:rsid w:val="003131FA"/>
    <w:rsid w:val="00323B17"/>
    <w:rsid w:val="0033338D"/>
    <w:rsid w:val="00352243"/>
    <w:rsid w:val="00375706"/>
    <w:rsid w:val="00391178"/>
    <w:rsid w:val="0039684B"/>
    <w:rsid w:val="003A1BCF"/>
    <w:rsid w:val="003B69A6"/>
    <w:rsid w:val="003F1BE7"/>
    <w:rsid w:val="00412EE7"/>
    <w:rsid w:val="00431DB1"/>
    <w:rsid w:val="0043202F"/>
    <w:rsid w:val="0043322B"/>
    <w:rsid w:val="00434C94"/>
    <w:rsid w:val="00454258"/>
    <w:rsid w:val="0046465F"/>
    <w:rsid w:val="00466E11"/>
    <w:rsid w:val="004B2E78"/>
    <w:rsid w:val="004C14E4"/>
    <w:rsid w:val="004F2DA5"/>
    <w:rsid w:val="004F50FF"/>
    <w:rsid w:val="004F5BC5"/>
    <w:rsid w:val="00504C8B"/>
    <w:rsid w:val="005338C3"/>
    <w:rsid w:val="00541F24"/>
    <w:rsid w:val="00557A2F"/>
    <w:rsid w:val="00561602"/>
    <w:rsid w:val="00614856"/>
    <w:rsid w:val="00636309"/>
    <w:rsid w:val="006464D3"/>
    <w:rsid w:val="00656F9E"/>
    <w:rsid w:val="00665ECF"/>
    <w:rsid w:val="006A4375"/>
    <w:rsid w:val="006A5705"/>
    <w:rsid w:val="006C6C95"/>
    <w:rsid w:val="006D0B7A"/>
    <w:rsid w:val="006F1FAE"/>
    <w:rsid w:val="00701E69"/>
    <w:rsid w:val="00751225"/>
    <w:rsid w:val="00757ACC"/>
    <w:rsid w:val="0077735B"/>
    <w:rsid w:val="007B0B6D"/>
    <w:rsid w:val="007C5B6D"/>
    <w:rsid w:val="007E62EB"/>
    <w:rsid w:val="007F1968"/>
    <w:rsid w:val="00800143"/>
    <w:rsid w:val="00834FD5"/>
    <w:rsid w:val="00836D13"/>
    <w:rsid w:val="00846765"/>
    <w:rsid w:val="00852F73"/>
    <w:rsid w:val="0087732D"/>
    <w:rsid w:val="00885431"/>
    <w:rsid w:val="008D1E2D"/>
    <w:rsid w:val="008D2082"/>
    <w:rsid w:val="008E564B"/>
    <w:rsid w:val="008F3912"/>
    <w:rsid w:val="008F727D"/>
    <w:rsid w:val="009138FC"/>
    <w:rsid w:val="00934FCB"/>
    <w:rsid w:val="00946B51"/>
    <w:rsid w:val="00970739"/>
    <w:rsid w:val="0098228E"/>
    <w:rsid w:val="009A55F6"/>
    <w:rsid w:val="009B4131"/>
    <w:rsid w:val="009D17C4"/>
    <w:rsid w:val="009F07D2"/>
    <w:rsid w:val="00A072D1"/>
    <w:rsid w:val="00A07535"/>
    <w:rsid w:val="00A10E26"/>
    <w:rsid w:val="00A20182"/>
    <w:rsid w:val="00A56495"/>
    <w:rsid w:val="00A56F62"/>
    <w:rsid w:val="00A72C75"/>
    <w:rsid w:val="00A94FF6"/>
    <w:rsid w:val="00AC55F1"/>
    <w:rsid w:val="00AD07AD"/>
    <w:rsid w:val="00B04449"/>
    <w:rsid w:val="00B07DB3"/>
    <w:rsid w:val="00B6060F"/>
    <w:rsid w:val="00B7645A"/>
    <w:rsid w:val="00B9002E"/>
    <w:rsid w:val="00BB62F5"/>
    <w:rsid w:val="00BE555A"/>
    <w:rsid w:val="00C0036D"/>
    <w:rsid w:val="00C106F7"/>
    <w:rsid w:val="00C1799B"/>
    <w:rsid w:val="00C803C4"/>
    <w:rsid w:val="00C95419"/>
    <w:rsid w:val="00CC1EB5"/>
    <w:rsid w:val="00CC27DF"/>
    <w:rsid w:val="00CF1405"/>
    <w:rsid w:val="00D068AE"/>
    <w:rsid w:val="00D11DEF"/>
    <w:rsid w:val="00D521BC"/>
    <w:rsid w:val="00D67CB4"/>
    <w:rsid w:val="00D724A7"/>
    <w:rsid w:val="00D844D6"/>
    <w:rsid w:val="00DF199C"/>
    <w:rsid w:val="00DF35A8"/>
    <w:rsid w:val="00E013E6"/>
    <w:rsid w:val="00E01801"/>
    <w:rsid w:val="00E031F1"/>
    <w:rsid w:val="00E1426B"/>
    <w:rsid w:val="00E2047A"/>
    <w:rsid w:val="00E22AB2"/>
    <w:rsid w:val="00E46F30"/>
    <w:rsid w:val="00E5223F"/>
    <w:rsid w:val="00E5287F"/>
    <w:rsid w:val="00E54112"/>
    <w:rsid w:val="00E85E68"/>
    <w:rsid w:val="00ED1E65"/>
    <w:rsid w:val="00F070EC"/>
    <w:rsid w:val="00F3670F"/>
    <w:rsid w:val="00F4021C"/>
    <w:rsid w:val="00F5578F"/>
    <w:rsid w:val="00F72451"/>
    <w:rsid w:val="00F85C8D"/>
    <w:rsid w:val="00FB5BBE"/>
    <w:rsid w:val="00FC5C34"/>
    <w:rsid w:val="00FC6236"/>
    <w:rsid w:val="00FD48CB"/>
    <w:rsid w:val="00FD7FDE"/>
    <w:rsid w:val="3098688F"/>
    <w:rsid w:val="3233A178"/>
    <w:rsid w:val="35366381"/>
    <w:rsid w:val="376B8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8B074"/>
  <w15:chartTrackingRefBased/>
  <w15:docId w15:val="{339EED45-03FB-435B-B588-D7DEF3F1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6A5"/>
  </w:style>
  <w:style w:type="paragraph" w:styleId="Piedepgina">
    <w:name w:val="footer"/>
    <w:basedOn w:val="Normal"/>
    <w:link w:val="Piedepgina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6A5"/>
  </w:style>
  <w:style w:type="character" w:styleId="Hipervnculo">
    <w:name w:val="Hyperlink"/>
    <w:basedOn w:val="Fuentedeprrafopredeter"/>
    <w:uiPriority w:val="99"/>
    <w:unhideWhenUsed/>
    <w:rsid w:val="000606A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1799B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qFormat/>
    <w:rsid w:val="00B044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B0444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inespaciado">
    <w:name w:val="No Spacing"/>
    <w:uiPriority w:val="1"/>
    <w:qFormat/>
    <w:rsid w:val="00B044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incorporacion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2d1fcb-f580-4d74-813a-acc5ec2557ed">
      <Terms xmlns="http://schemas.microsoft.com/office/infopath/2007/PartnerControls"/>
    </lcf76f155ced4ddcb4097134ff3c332f>
    <TaxCatchAll xmlns="96e96fcd-26c9-4ece-b303-338340a1e96b" xsi:nil="true"/>
    <FECHADECARGADO xmlns="1a2d1fcb-f580-4d74-813a-acc5ec2557ed">2024-09-23T18:25:39+00:00</FECHADECARGAD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C3398D8CD9A04BB60E0A93D4CC06E0" ma:contentTypeVersion="17" ma:contentTypeDescription="Crear nuevo documento." ma:contentTypeScope="" ma:versionID="3d5a08182a97bd297103725c8bfdd8f9">
  <xsd:schema xmlns:xsd="http://www.w3.org/2001/XMLSchema" xmlns:xs="http://www.w3.org/2001/XMLSchema" xmlns:p="http://schemas.microsoft.com/office/2006/metadata/properties" xmlns:ns2="1a2d1fcb-f580-4d74-813a-acc5ec2557ed" xmlns:ns3="96e96fcd-26c9-4ece-b303-338340a1e96b" targetNamespace="http://schemas.microsoft.com/office/2006/metadata/properties" ma:root="true" ma:fieldsID="6f09949cf81ea526059a22478ceb14a8" ns2:_="" ns3:_="">
    <xsd:import namespace="1a2d1fcb-f580-4d74-813a-acc5ec2557ed"/>
    <xsd:import namespace="96e96fcd-26c9-4ece-b303-338340a1e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FECHADECARGA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d1fcb-f580-4d74-813a-acc5ec255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766e459f-dc90-498b-88a3-8497c7d1a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FECHADECARGADO" ma:index="23" nillable="true" ma:displayName="FECHA DE CARGADO" ma:default="[today]" ma:format="DateOnly" ma:internalName="FECHADECARGA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96fcd-26c9-4ece-b303-338340a1e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9ad9f4d-600c-408f-b89c-70e0a1bfac61}" ma:internalName="TaxCatchAll" ma:showField="CatchAllData" ma:web="96e96fcd-26c9-4ece-b303-338340a1e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CA26B5-A686-449F-8955-138CE68A27DF}">
  <ds:schemaRefs>
    <ds:schemaRef ds:uri="http://schemas.microsoft.com/office/2006/metadata/properties"/>
    <ds:schemaRef ds:uri="http://schemas.microsoft.com/office/infopath/2007/PartnerControls"/>
    <ds:schemaRef ds:uri="1a2d1fcb-f580-4d74-813a-acc5ec2557ed"/>
    <ds:schemaRef ds:uri="96e96fcd-26c9-4ece-b303-338340a1e96b"/>
  </ds:schemaRefs>
</ds:datastoreItem>
</file>

<file path=customXml/itemProps2.xml><?xml version="1.0" encoding="utf-8"?>
<ds:datastoreItem xmlns:ds="http://schemas.openxmlformats.org/officeDocument/2006/customXml" ds:itemID="{BB662C2C-7F8B-491E-916E-7183041C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2d1fcb-f580-4d74-813a-acc5ec2557ed"/>
    <ds:schemaRef ds:uri="96e96fcd-26c9-4ece-b303-338340a1e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632E6-30AB-4D4B-973B-2B036D25EF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176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Andrea Piragua Barragan</dc:creator>
  <cp:keywords/>
  <dc:description/>
  <cp:lastModifiedBy>Diego Felipe Herrera Pineros</cp:lastModifiedBy>
  <cp:revision>61</cp:revision>
  <cp:lastPrinted>2024-10-03T18:39:00Z</cp:lastPrinted>
  <dcterms:created xsi:type="dcterms:W3CDTF">2024-07-16T19:18:00Z</dcterms:created>
  <dcterms:modified xsi:type="dcterms:W3CDTF">2024-12-20T14:48:00Z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0x01010047C3398D8CD9A04BB60E0A93D4CC06E0</vt:lpwstr>
  </property>
  <property fmtid="{D5CDD505-2E9C-101B-9397-08002B2CF9AE}" pid="3" name="MediaServiceImageTags">
    <vt:lpwstr/>
  </property>
</Properties>
</file>